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921" w14:textId="622AB3E0" w:rsidR="0067226E" w:rsidRDefault="00301038" w:rsidP="00301038">
      <w:pPr>
        <w:pStyle w:val="BodyText"/>
        <w:ind w:left="720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8752" behindDoc="0" locked="0" layoutInCell="1" allowOverlap="1" wp14:anchorId="6BAD1625" wp14:editId="73B621E7">
            <wp:simplePos x="0" y="0"/>
            <wp:positionH relativeFrom="column">
              <wp:posOffset>5618366</wp:posOffset>
            </wp:positionH>
            <wp:positionV relativeFrom="paragraph">
              <wp:posOffset>-456787</wp:posOffset>
            </wp:positionV>
            <wp:extent cx="1768552" cy="176855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larship-money-diplo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552" cy="176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20"/>
        </w:rPr>
        <w:drawing>
          <wp:inline distT="0" distB="0" distL="0" distR="0" wp14:anchorId="44840719" wp14:editId="7BDF43DF">
            <wp:extent cx="4748270" cy="1078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&amp;Kpa 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231" cy="111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1A0B" w14:textId="77777777" w:rsidR="0067226E" w:rsidRDefault="0067226E">
      <w:pPr>
        <w:pStyle w:val="BodyText"/>
        <w:rPr>
          <w:b w:val="0"/>
          <w:sz w:val="20"/>
        </w:rPr>
      </w:pPr>
    </w:p>
    <w:p w14:paraId="74DCF6C7" w14:textId="77777777" w:rsidR="0067226E" w:rsidRDefault="0067226E">
      <w:pPr>
        <w:pStyle w:val="BodyText"/>
        <w:spacing w:before="2"/>
        <w:rPr>
          <w:b w:val="0"/>
          <w:sz w:val="17"/>
        </w:rPr>
      </w:pPr>
    </w:p>
    <w:p w14:paraId="0DDAA9B9" w14:textId="77777777" w:rsidR="00301038" w:rsidRDefault="00301038">
      <w:pPr>
        <w:spacing w:before="114"/>
        <w:jc w:val="center"/>
        <w:rPr>
          <w:b/>
          <w:color w:val="FFFFFF"/>
          <w:sz w:val="60"/>
          <w:shd w:val="clear" w:color="auto" w:fill="F5D000"/>
        </w:rPr>
      </w:pPr>
      <w:r>
        <w:rPr>
          <w:b/>
          <w:color w:val="FFFFFF"/>
          <w:spacing w:val="59"/>
          <w:w w:val="86"/>
          <w:sz w:val="60"/>
          <w:shd w:val="clear" w:color="auto" w:fill="F5D000"/>
        </w:rPr>
        <w:t xml:space="preserve"> </w:t>
      </w:r>
      <w:r>
        <w:rPr>
          <w:b/>
          <w:color w:val="FFFFFF"/>
          <w:spacing w:val="-5"/>
          <w:sz w:val="60"/>
          <w:shd w:val="clear" w:color="auto" w:fill="F5D000"/>
        </w:rPr>
        <w:t xml:space="preserve">Stokes </w:t>
      </w:r>
      <w:r>
        <w:rPr>
          <w:b/>
          <w:color w:val="FFFFFF"/>
          <w:sz w:val="60"/>
          <w:shd w:val="clear" w:color="auto" w:fill="F5D000"/>
        </w:rPr>
        <w:t>and Kopitsky Scholarship Opportunity</w:t>
      </w:r>
    </w:p>
    <w:p w14:paraId="5BF427E1" w14:textId="3134E7D8" w:rsidR="0067226E" w:rsidRDefault="0067226E">
      <w:pPr>
        <w:spacing w:before="114"/>
        <w:jc w:val="center"/>
        <w:rPr>
          <w:b/>
          <w:sz w:val="60"/>
        </w:rPr>
      </w:pPr>
    </w:p>
    <w:p w14:paraId="2F524006" w14:textId="68095F13" w:rsidR="0067226E" w:rsidRDefault="00861C73" w:rsidP="00301038">
      <w:pPr>
        <w:pStyle w:val="BodyText"/>
        <w:jc w:val="center"/>
        <w:rPr>
          <w:rFonts w:ascii="Cambria"/>
          <w:b w:val="0"/>
          <w:sz w:val="20"/>
        </w:rPr>
      </w:pPr>
      <w:r>
        <w:rPr>
          <w:rFonts w:ascii="Arial"/>
          <w:b w:val="0"/>
          <w:bCs w:val="0"/>
          <w:noProof/>
          <w:color w:val="BA1A20"/>
          <w:w w:val="90"/>
          <w:sz w:val="182"/>
          <w:szCs w:val="22"/>
        </w:rPr>
        <mc:AlternateContent>
          <mc:Choice Requires="wps">
            <w:drawing>
              <wp:inline distT="0" distB="0" distL="0" distR="0" wp14:anchorId="5B481F8E" wp14:editId="235DFEEC">
                <wp:extent cx="5781675" cy="1943100"/>
                <wp:effectExtent l="19050" t="9525" r="7620" b="44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81675" cy="1943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C3B9CD" w14:textId="77777777" w:rsidR="00861C73" w:rsidRDefault="00861C73" w:rsidP="00861C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$1,000</w:t>
                            </w:r>
                          </w:p>
                          <w:p w14:paraId="39BBD686" w14:textId="77777777" w:rsidR="00861C73" w:rsidRDefault="00861C73" w:rsidP="00861C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Scholarship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481F8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5.2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52C3B9CD" w14:textId="77777777" w:rsidR="00861C73" w:rsidRDefault="00861C73" w:rsidP="00861C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$1,000</w:t>
                      </w:r>
                    </w:p>
                    <w:p w14:paraId="39BBD686" w14:textId="77777777" w:rsidR="00861C73" w:rsidRDefault="00861C73" w:rsidP="00861C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Scholarship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EF037" w14:textId="77777777" w:rsidR="0067226E" w:rsidRDefault="0067226E">
      <w:pPr>
        <w:pStyle w:val="BodyText"/>
        <w:rPr>
          <w:rFonts w:ascii="Cambria"/>
          <w:b w:val="0"/>
          <w:sz w:val="20"/>
        </w:rPr>
      </w:pPr>
    </w:p>
    <w:p w14:paraId="18020CC7" w14:textId="77777777" w:rsidR="0067226E" w:rsidRDefault="0067226E">
      <w:pPr>
        <w:pStyle w:val="BodyText"/>
        <w:rPr>
          <w:rFonts w:ascii="Cambria"/>
          <w:b w:val="0"/>
          <w:sz w:val="20"/>
        </w:rPr>
      </w:pPr>
    </w:p>
    <w:p w14:paraId="21B0FADF" w14:textId="77777777" w:rsidR="0067226E" w:rsidRDefault="0067226E">
      <w:pPr>
        <w:pStyle w:val="BodyText"/>
        <w:spacing w:before="11"/>
        <w:rPr>
          <w:rFonts w:ascii="Cambria"/>
          <w:b w:val="0"/>
          <w:sz w:val="27"/>
        </w:rPr>
      </w:pPr>
    </w:p>
    <w:p w14:paraId="1D95146B" w14:textId="750D7371" w:rsidR="0067226E" w:rsidRDefault="00861C73">
      <w:pPr>
        <w:tabs>
          <w:tab w:val="left" w:pos="4337"/>
          <w:tab w:val="left" w:pos="8660"/>
        </w:tabs>
        <w:spacing w:before="73"/>
        <w:ind w:left="1145"/>
        <w:rPr>
          <w:rFonts w:ascii="Arial"/>
          <w:sz w:val="42"/>
        </w:rPr>
      </w:pPr>
      <w:r>
        <w:rPr>
          <w:rFonts w:ascii="Arial"/>
          <w:noProof/>
          <w:color w:val="BA1A20"/>
          <w:sz w:val="42"/>
        </w:rPr>
        <mc:AlternateContent>
          <mc:Choice Requires="wps">
            <w:drawing>
              <wp:anchor distT="0" distB="0" distL="114300" distR="114300" simplePos="0" relativeHeight="268436919" behindDoc="0" locked="0" layoutInCell="1" allowOverlap="1" wp14:anchorId="2B0262EE" wp14:editId="6F323AFA">
                <wp:simplePos x="0" y="0"/>
                <wp:positionH relativeFrom="column">
                  <wp:posOffset>5079365</wp:posOffset>
                </wp:positionH>
                <wp:positionV relativeFrom="paragraph">
                  <wp:posOffset>548005</wp:posOffset>
                </wp:positionV>
                <wp:extent cx="2533650" cy="4015105"/>
                <wp:effectExtent l="12065" t="5715" r="6985" b="825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0151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54B49" w14:textId="77777777" w:rsidR="004B38F7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Please contact </w:t>
                            </w:r>
                          </w:p>
                          <w:p w14:paraId="07B45390" w14:textId="50E00375" w:rsidR="0057280F" w:rsidRPr="004B38F7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Katie</w:t>
                            </w:r>
                            <w:r w:rsidR="004B38F7"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B20AC"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Schaff </w:t>
                            </w: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for questions or to</w:t>
                            </w:r>
                          </w:p>
                          <w:p w14:paraId="2BF66D37" w14:textId="77777777" w:rsidR="0057280F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submit your application:</w:t>
                            </w:r>
                          </w:p>
                          <w:p w14:paraId="27C8AFC6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590BFBC5" w14:textId="77777777" w:rsidR="0057280F" w:rsidRDefault="004B38F7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57280F" w:rsidRPr="00CF0056">
                                <w:rPr>
                                  <w:rStyle w:val="Hyperlink"/>
                                  <w:rFonts w:ascii="MinionPro-Bold" w:eastAsiaTheme="minorHAnsi" w:hAnsi="MinionPro-Bold" w:cs="MinionPro-Bold"/>
                                  <w:b/>
                                  <w:bCs/>
                                  <w:sz w:val="28"/>
                                  <w:szCs w:val="28"/>
                                </w:rPr>
                                <w:t>katie</w:t>
                              </w:r>
                              <w:r w:rsidR="0057280F" w:rsidRPr="00CF0056">
                                <w:rPr>
                                  <w:rStyle w:val="Hyperlink"/>
                                  <w:rFonts w:ascii="Calluna-Bold" w:eastAsiaTheme="minorHAnsi" w:hAnsi="Calluna-Bold" w:cs="Calluna-Bold"/>
                                  <w:b/>
                                  <w:bCs/>
                                  <w:sz w:val="28"/>
                                  <w:szCs w:val="28"/>
                                </w:rPr>
                                <w:t>@stokeskopitsky.com</w:t>
                              </w:r>
                            </w:hyperlink>
                          </w:p>
                          <w:p w14:paraId="3BC6A14A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Phone Number:</w:t>
                            </w: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265CDD" w14:textId="77777777" w:rsidR="0057280F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404-892-0011</w:t>
                            </w:r>
                          </w:p>
                          <w:p w14:paraId="30C560FA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1F2636BB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Applications can also</w:t>
                            </w:r>
                          </w:p>
                          <w:p w14:paraId="180E6A98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be submitted online at</w:t>
                            </w:r>
                          </w:p>
                          <w:p w14:paraId="7C1C07B5" w14:textId="77777777" w:rsidR="0057280F" w:rsidRPr="0057280F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7280F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stokesinjurylaywers.com/scholarship</w:t>
                            </w:r>
                          </w:p>
                          <w:p w14:paraId="0A67809E" w14:textId="77777777" w:rsidR="0057280F" w:rsidRPr="005B20AC" w:rsidRDefault="0057280F" w:rsidP="005B20A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62EE" id="Text Box 12" o:spid="_x0000_s1027" type="#_x0000_t202" style="position:absolute;left:0;text-align:left;margin-left:399.95pt;margin-top:43.15pt;width:199.5pt;height:316.15pt;z-index:268436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" fillcolor="#548dd4 [1951]">
                <v:textbox>
                  <w:txbxContent>
                    <w:p w14:paraId="71254B49" w14:textId="77777777" w:rsidR="004B38F7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Please contact </w:t>
                      </w:r>
                    </w:p>
                    <w:p w14:paraId="07B45390" w14:textId="50E00375" w:rsidR="0057280F" w:rsidRPr="004B38F7" w:rsidRDefault="0057280F" w:rsidP="0057280F">
                      <w:pPr>
                        <w:widowControl/>
                        <w:adjustRightInd w:val="0"/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Katie</w:t>
                      </w:r>
                      <w:r w:rsidR="004B38F7"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5B20AC"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Schaff </w:t>
                      </w: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for questions or to</w:t>
                      </w:r>
                    </w:p>
                    <w:p w14:paraId="2BF66D37" w14:textId="77777777" w:rsidR="0057280F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submit your application:</w:t>
                      </w:r>
                    </w:p>
                    <w:p w14:paraId="27C8AFC6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590BFBC5" w14:textId="77777777" w:rsidR="0057280F" w:rsidRDefault="004B38F7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8" w:history="1">
                        <w:r w:rsidR="0057280F" w:rsidRPr="00CF0056">
                          <w:rPr>
                            <w:rStyle w:val="Hyperlink"/>
                            <w:rFonts w:ascii="MinionPro-Bold" w:eastAsiaTheme="minorHAnsi" w:hAnsi="MinionPro-Bold" w:cs="MinionPro-Bold"/>
                            <w:b/>
                            <w:bCs/>
                            <w:sz w:val="28"/>
                            <w:szCs w:val="28"/>
                          </w:rPr>
                          <w:t>katie</w:t>
                        </w:r>
                        <w:r w:rsidR="0057280F" w:rsidRPr="00CF0056">
                          <w:rPr>
                            <w:rStyle w:val="Hyperlink"/>
                            <w:rFonts w:ascii="Calluna-Bold" w:eastAsiaTheme="minorHAnsi" w:hAnsi="Calluna-Bold" w:cs="Calluna-Bold"/>
                            <w:b/>
                            <w:bCs/>
                            <w:sz w:val="28"/>
                            <w:szCs w:val="28"/>
                          </w:rPr>
                          <w:t>@stokeskopitsky.com</w:t>
                        </w:r>
                      </w:hyperlink>
                    </w:p>
                    <w:p w14:paraId="3BC6A14A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Phone Number:</w:t>
                      </w: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265CDD" w14:textId="77777777" w:rsidR="0057280F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404-892-0011</w:t>
                      </w:r>
                    </w:p>
                    <w:p w14:paraId="30C560FA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1F2636BB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Applications can also</w:t>
                      </w:r>
                    </w:p>
                    <w:p w14:paraId="180E6A98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be submitted online at</w:t>
                      </w:r>
                    </w:p>
                    <w:p w14:paraId="7C1C07B5" w14:textId="77777777" w:rsidR="0057280F" w:rsidRPr="0057280F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7280F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stokesinjurylaywers.com/scholarship</w:t>
                      </w:r>
                    </w:p>
                    <w:p w14:paraId="0A67809E" w14:textId="77777777" w:rsidR="0057280F" w:rsidRPr="005B20AC" w:rsidRDefault="0057280F" w:rsidP="005B20A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noProof/>
          <w:color w:val="BA1A20"/>
          <w:sz w:val="42"/>
        </w:rPr>
        <mc:AlternateContent>
          <mc:Choice Requires="wps">
            <w:drawing>
              <wp:anchor distT="0" distB="0" distL="114300" distR="114300" simplePos="0" relativeHeight="268435895" behindDoc="0" locked="0" layoutInCell="1" allowOverlap="1" wp14:anchorId="22588BBC" wp14:editId="696ED7F5">
                <wp:simplePos x="0" y="0"/>
                <wp:positionH relativeFrom="column">
                  <wp:posOffset>2599690</wp:posOffset>
                </wp:positionH>
                <wp:positionV relativeFrom="paragraph">
                  <wp:posOffset>548005</wp:posOffset>
                </wp:positionV>
                <wp:extent cx="2413000" cy="4015105"/>
                <wp:effectExtent l="8890" t="5715" r="6985" b="825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4015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9BB2" w14:textId="0098A31C" w:rsid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Must be a junior or senior</w:t>
                            </w:r>
                            <w: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in a Cobb County School</w:t>
                            </w:r>
                          </w:p>
                          <w:p w14:paraId="7AB62868" w14:textId="77777777" w:rsidR="005B20AC" w:rsidRP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3FCFCF82" w14:textId="77777777" w:rsidR="005B20AC" w:rsidRP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Only ONE winner will be</w:t>
                            </w:r>
                          </w:p>
                          <w:p w14:paraId="225891E2" w14:textId="618EAE34" w:rsid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Chosen</w:t>
                            </w:r>
                          </w:p>
                          <w:p w14:paraId="610095A8" w14:textId="77777777" w:rsidR="005B20AC" w:rsidRP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3AE154E8" w14:textId="77777777" w:rsidR="005B20AC" w:rsidRP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Deadline to Submit</w:t>
                            </w:r>
                          </w:p>
                          <w:p w14:paraId="4E399875" w14:textId="129A9600" w:rsid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Application: </w:t>
                            </w:r>
                          </w:p>
                          <w:p w14:paraId="4E45367E" w14:textId="0075C353" w:rsidR="005B20AC" w:rsidRDefault="009D55AA" w:rsidP="005B20AC">
                            <w:pPr>
                              <w:widowControl/>
                              <w:adjustRightInd w:val="0"/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April 30</w:t>
                            </w:r>
                            <w:r w:rsidR="00861C73"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, 202</w:t>
                            </w:r>
                            <w:r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 w:rsidR="00861C73"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@ 11:59PM</w:t>
                            </w:r>
                          </w:p>
                          <w:p w14:paraId="77514F48" w14:textId="055B76EB" w:rsidR="005C6C4D" w:rsidRDefault="005C6C4D" w:rsidP="005B20AC">
                            <w:pPr>
                              <w:widowControl/>
                              <w:adjustRightInd w:val="0"/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20EDCF4B" w14:textId="71690BC6" w:rsidR="005C6C4D" w:rsidRPr="005B20AC" w:rsidRDefault="005C6C4D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Winner Announced May </w:t>
                            </w:r>
                            <w:r w:rsidR="004B38F7"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7</w:t>
                            </w:r>
                            <w:r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, 202</w:t>
                            </w:r>
                            <w:r w:rsidR="004B38F7">
                              <w:rPr>
                                <w:rFonts w:ascii="MinionPro-Bold" w:eastAsiaTheme="minorHAnsi" w:hAnsi="MinionPro-Bold" w:cs="MinionPro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166116AC" w14:textId="0623855C" w:rsidR="005B20AC" w:rsidRPr="005B20AC" w:rsidRDefault="005B20AC" w:rsidP="005B20A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8BBC" id="Text Box 11" o:spid="_x0000_s1028" type="#_x0000_t202" style="position:absolute;left:0;text-align:left;margin-left:204.7pt;margin-top:43.15pt;width:190pt;height:316.15pt;z-index:26843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" fillcolor="#bfbfbf [2412]">
                <v:textbox>
                  <w:txbxContent>
                    <w:p w14:paraId="50469BB2" w14:textId="0098A31C" w:rsid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Must be a junior or senior</w:t>
                      </w:r>
                      <w:r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in a Cobb County School</w:t>
                      </w:r>
                    </w:p>
                    <w:p w14:paraId="7AB62868" w14:textId="77777777" w:rsidR="005B20AC" w:rsidRP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3FCFCF82" w14:textId="77777777" w:rsidR="005B20AC" w:rsidRP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Only ONE winner will be</w:t>
                      </w:r>
                    </w:p>
                    <w:p w14:paraId="225891E2" w14:textId="618EAE34" w:rsid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Chosen</w:t>
                      </w:r>
                    </w:p>
                    <w:p w14:paraId="610095A8" w14:textId="77777777" w:rsidR="005B20AC" w:rsidRP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3AE154E8" w14:textId="77777777" w:rsidR="005B20AC" w:rsidRP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Deadline to Submit</w:t>
                      </w:r>
                    </w:p>
                    <w:p w14:paraId="4E399875" w14:textId="129A9600" w:rsid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Application: </w:t>
                      </w:r>
                    </w:p>
                    <w:p w14:paraId="4E45367E" w14:textId="0075C353" w:rsidR="005B20AC" w:rsidRDefault="009D55AA" w:rsidP="005B20AC">
                      <w:pPr>
                        <w:widowControl/>
                        <w:adjustRightInd w:val="0"/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April 30</w:t>
                      </w:r>
                      <w:r w:rsidR="00861C73"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, 202</w:t>
                      </w:r>
                      <w:r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 w:rsidR="00861C73"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@ 11:59PM</w:t>
                      </w:r>
                    </w:p>
                    <w:p w14:paraId="77514F48" w14:textId="055B76EB" w:rsidR="005C6C4D" w:rsidRDefault="005C6C4D" w:rsidP="005B20AC">
                      <w:pPr>
                        <w:widowControl/>
                        <w:adjustRightInd w:val="0"/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20EDCF4B" w14:textId="71690BC6" w:rsidR="005C6C4D" w:rsidRPr="005B20AC" w:rsidRDefault="005C6C4D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Winner Announced May </w:t>
                      </w:r>
                      <w:r w:rsidR="004B38F7"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7</w:t>
                      </w:r>
                      <w:r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, 202</w:t>
                      </w:r>
                      <w:r w:rsidR="004B38F7">
                        <w:rPr>
                          <w:rFonts w:ascii="MinionPro-Bold" w:eastAsiaTheme="minorHAnsi" w:hAnsi="MinionPro-Bold" w:cs="MinionPro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</w:p>
                    <w:p w14:paraId="166116AC" w14:textId="0623855C" w:rsidR="005B20AC" w:rsidRPr="005B20AC" w:rsidRDefault="005B20AC" w:rsidP="005B20A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0AC">
        <w:rPr>
          <w:rFonts w:ascii="Arial"/>
          <w:color w:val="BA1A20"/>
          <w:w w:val="80"/>
          <w:sz w:val="42"/>
        </w:rPr>
        <w:t>What to Submit</w:t>
      </w:r>
      <w:r w:rsidR="00301038">
        <w:rPr>
          <w:rFonts w:ascii="Arial"/>
          <w:color w:val="BA1A20"/>
          <w:w w:val="80"/>
          <w:sz w:val="42"/>
        </w:rPr>
        <w:tab/>
      </w:r>
      <w:r w:rsidR="00301038">
        <w:rPr>
          <w:rFonts w:ascii="Arial"/>
          <w:color w:val="BA1A20"/>
          <w:w w:val="75"/>
          <w:sz w:val="42"/>
        </w:rPr>
        <w:t>Application</w:t>
      </w:r>
      <w:r w:rsidR="00301038">
        <w:rPr>
          <w:rFonts w:ascii="Arial"/>
          <w:color w:val="BA1A20"/>
          <w:spacing w:val="-8"/>
          <w:w w:val="75"/>
          <w:sz w:val="42"/>
        </w:rPr>
        <w:t xml:space="preserve"> </w:t>
      </w:r>
      <w:r w:rsidR="00301038">
        <w:rPr>
          <w:rFonts w:ascii="Arial"/>
          <w:color w:val="BA1A20"/>
          <w:w w:val="75"/>
          <w:sz w:val="42"/>
        </w:rPr>
        <w:t>Requirements</w:t>
      </w:r>
      <w:r w:rsidR="005B20AC">
        <w:rPr>
          <w:rFonts w:ascii="Arial"/>
          <w:color w:val="BA1A20"/>
          <w:w w:val="75"/>
          <w:sz w:val="42"/>
        </w:rPr>
        <w:t xml:space="preserve">     </w:t>
      </w:r>
      <w:r w:rsidR="005B20AC">
        <w:rPr>
          <w:rFonts w:ascii="Arial"/>
          <w:color w:val="BA1A20"/>
          <w:w w:val="85"/>
          <w:sz w:val="42"/>
        </w:rPr>
        <w:t xml:space="preserve">Who </w:t>
      </w:r>
      <w:r w:rsidR="0057280F">
        <w:rPr>
          <w:rFonts w:ascii="Arial"/>
          <w:color w:val="BA1A20"/>
          <w:w w:val="85"/>
          <w:sz w:val="42"/>
        </w:rPr>
        <w:t>to</w:t>
      </w:r>
      <w:r w:rsidR="005B20AC">
        <w:rPr>
          <w:rFonts w:ascii="Arial"/>
          <w:color w:val="BA1A20"/>
          <w:w w:val="85"/>
          <w:sz w:val="42"/>
        </w:rPr>
        <w:t xml:space="preserve"> Contact</w:t>
      </w:r>
    </w:p>
    <w:p w14:paraId="7B3D0F11" w14:textId="77777777" w:rsidR="0067226E" w:rsidRDefault="0067226E">
      <w:pPr>
        <w:rPr>
          <w:rFonts w:ascii="Arial"/>
          <w:sz w:val="42"/>
        </w:rPr>
        <w:sectPr w:rsidR="0067226E">
          <w:type w:val="continuous"/>
          <w:pgSz w:w="12240" w:h="15840"/>
          <w:pgMar w:top="720" w:right="0" w:bottom="280" w:left="0" w:header="720" w:footer="720" w:gutter="0"/>
          <w:cols w:space="720"/>
        </w:sectPr>
      </w:pPr>
    </w:p>
    <w:p w14:paraId="77F63196" w14:textId="38B2CB2D" w:rsidR="0067226E" w:rsidRPr="005B20AC" w:rsidRDefault="00861C73" w:rsidP="005B20AC">
      <w:pPr>
        <w:pStyle w:val="ListParagraph"/>
        <w:tabs>
          <w:tab w:val="left" w:pos="483"/>
        </w:tabs>
        <w:spacing w:before="215" w:line="249" w:lineRule="auto"/>
        <w:rPr>
          <w:b/>
          <w:color w:val="000000" w:themeColor="text1"/>
          <w:sz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68434871" behindDoc="0" locked="0" layoutInCell="1" allowOverlap="1" wp14:anchorId="421084D3" wp14:editId="1BC3918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416810" cy="4015105"/>
                <wp:effectExtent l="6985" t="5080" r="5080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40151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B403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1) Fill out Application.</w:t>
                            </w:r>
                          </w:p>
                          <w:p w14:paraId="796C8E4F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This can be found online</w:t>
                            </w:r>
                          </w:p>
                          <w:p w14:paraId="0F4A1442" w14:textId="40D2F6CF" w:rsidR="0057280F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at stokesinjurylawyers.com/scholarship.</w:t>
                            </w:r>
                          </w:p>
                          <w:p w14:paraId="27F7E293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6BBBD686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2)Write an essay on</w:t>
                            </w:r>
                          </w:p>
                          <w:p w14:paraId="2021CA91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the topic “The Dangers</w:t>
                            </w:r>
                          </w:p>
                          <w:p w14:paraId="4B64E821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of Drunk Driving.”</w:t>
                            </w:r>
                          </w:p>
                          <w:p w14:paraId="792A1074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Minimum 1,000 words,</w:t>
                            </w:r>
                          </w:p>
                          <w:p w14:paraId="5DC62381" w14:textId="77777777" w:rsidR="0057280F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2,000 words maximum.</w:t>
                            </w:r>
                          </w:p>
                          <w:p w14:paraId="154D0553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46D2057D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3) Submit essay and</w:t>
                            </w:r>
                          </w:p>
                          <w:p w14:paraId="02295911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application online at</w:t>
                            </w:r>
                          </w:p>
                          <w:p w14:paraId="074A8DB0" w14:textId="77777777" w:rsidR="0057280F" w:rsidRPr="005B20AC" w:rsidRDefault="0057280F" w:rsidP="0057280F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stokeskopitsky.com/</w:t>
                            </w:r>
                          </w:p>
                          <w:p w14:paraId="522A485E" w14:textId="77777777" w:rsidR="0057280F" w:rsidRDefault="0057280F" w:rsidP="0057280F">
                            <w:pPr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B20AC"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scholarship.</w:t>
                            </w:r>
                          </w:p>
                          <w:p w14:paraId="1492007C" w14:textId="50669B4B" w:rsidR="005B20AC" w:rsidRPr="005B20AC" w:rsidRDefault="005B20AC" w:rsidP="005B20AC">
                            <w:pPr>
                              <w:widowControl/>
                              <w:adjustRightInd w:val="0"/>
                              <w:rPr>
                                <w:rFonts w:ascii="Calluna-Bold" w:eastAsiaTheme="minorHAnsi" w:hAnsi="Calluna-Bold" w:cs="Callun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84D3" id="Text Box 2" o:spid="_x0000_s1029" type="#_x0000_t202" style="position:absolute;left:0;text-align:left;margin-left:0;margin-top:14.4pt;width:190.3pt;height:316.15pt;z-index:268434871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" fillcolor="#548dd4 [1951]">
                <v:textbox>
                  <w:txbxContent>
                    <w:p w14:paraId="0E9EB403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1) Fill out Application.</w:t>
                      </w:r>
                    </w:p>
                    <w:p w14:paraId="796C8E4F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This can be found online</w:t>
                      </w:r>
                    </w:p>
                    <w:p w14:paraId="0F4A1442" w14:textId="40D2F6CF" w:rsidR="0057280F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at stokesinjurylawyers.com/scholarship.</w:t>
                      </w:r>
                    </w:p>
                    <w:p w14:paraId="27F7E293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6BBBD686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2)Write an essay on</w:t>
                      </w:r>
                    </w:p>
                    <w:p w14:paraId="2021CA91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the topic “The Dangers</w:t>
                      </w:r>
                    </w:p>
                    <w:p w14:paraId="4B64E821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of Drunk Driving.”</w:t>
                      </w:r>
                    </w:p>
                    <w:p w14:paraId="792A1074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Minimum 1,000 words,</w:t>
                      </w:r>
                    </w:p>
                    <w:p w14:paraId="5DC62381" w14:textId="77777777" w:rsidR="0057280F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2,000 words maximum.</w:t>
                      </w:r>
                    </w:p>
                    <w:p w14:paraId="154D0553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46D2057D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3) Submit essay and</w:t>
                      </w:r>
                    </w:p>
                    <w:p w14:paraId="02295911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application online at</w:t>
                      </w:r>
                    </w:p>
                    <w:p w14:paraId="074A8DB0" w14:textId="77777777" w:rsidR="0057280F" w:rsidRPr="005B20AC" w:rsidRDefault="0057280F" w:rsidP="0057280F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stokeskopitsky.com/</w:t>
                      </w:r>
                    </w:p>
                    <w:p w14:paraId="522A485E" w14:textId="77777777" w:rsidR="0057280F" w:rsidRDefault="0057280F" w:rsidP="0057280F">
                      <w:pPr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B20AC"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scholarship.</w:t>
                      </w:r>
                    </w:p>
                    <w:p w14:paraId="1492007C" w14:textId="50669B4B" w:rsidR="005B20AC" w:rsidRPr="005B20AC" w:rsidRDefault="005B20AC" w:rsidP="005B20AC">
                      <w:pPr>
                        <w:widowControl/>
                        <w:adjustRightInd w:val="0"/>
                        <w:rPr>
                          <w:rFonts w:ascii="Calluna-Bold" w:eastAsiaTheme="minorHAnsi" w:hAnsi="Calluna-Bold" w:cs="Calluna-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226E" w:rsidRPr="005B20AC">
      <w:type w:val="continuous"/>
      <w:pgSz w:w="12240" w:h="15840"/>
      <w:pgMar w:top="720" w:right="0" w:bottom="280" w:left="0" w:header="720" w:footer="720" w:gutter="0"/>
      <w:cols w:num="3" w:space="720" w:equalWidth="0">
        <w:col w:w="4222" w:space="40"/>
        <w:col w:w="3481" w:space="39"/>
        <w:col w:w="44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lu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2644"/>
    <w:multiLevelType w:val="hybridMultilevel"/>
    <w:tmpl w:val="5D480854"/>
    <w:lvl w:ilvl="0" w:tplc="CB66C590">
      <w:start w:val="1"/>
      <w:numFmt w:val="decimal"/>
      <w:lvlText w:val="%1)"/>
      <w:lvlJc w:val="left"/>
      <w:pPr>
        <w:ind w:left="214" w:hanging="269"/>
        <w:jc w:val="left"/>
      </w:pPr>
      <w:rPr>
        <w:rFonts w:ascii="Times New Roman" w:eastAsia="Times New Roman" w:hAnsi="Times New Roman" w:cs="Times New Roman" w:hint="default"/>
        <w:b/>
        <w:bCs/>
        <w:color w:val="FFFFFF"/>
        <w:w w:val="81"/>
        <w:sz w:val="30"/>
        <w:szCs w:val="30"/>
      </w:rPr>
    </w:lvl>
    <w:lvl w:ilvl="1" w:tplc="C040C850">
      <w:numFmt w:val="bullet"/>
      <w:lvlText w:val="•"/>
      <w:lvlJc w:val="left"/>
      <w:pPr>
        <w:ind w:left="643" w:hanging="269"/>
      </w:pPr>
      <w:rPr>
        <w:rFonts w:hint="default"/>
      </w:rPr>
    </w:lvl>
    <w:lvl w:ilvl="2" w:tplc="43E03528">
      <w:numFmt w:val="bullet"/>
      <w:lvlText w:val="•"/>
      <w:lvlJc w:val="left"/>
      <w:pPr>
        <w:ind w:left="1067" w:hanging="269"/>
      </w:pPr>
      <w:rPr>
        <w:rFonts w:hint="default"/>
      </w:rPr>
    </w:lvl>
    <w:lvl w:ilvl="3" w:tplc="B5DEAD2A">
      <w:numFmt w:val="bullet"/>
      <w:lvlText w:val="•"/>
      <w:lvlJc w:val="left"/>
      <w:pPr>
        <w:ind w:left="1491" w:hanging="269"/>
      </w:pPr>
      <w:rPr>
        <w:rFonts w:hint="default"/>
      </w:rPr>
    </w:lvl>
    <w:lvl w:ilvl="4" w:tplc="A18C167A">
      <w:numFmt w:val="bullet"/>
      <w:lvlText w:val="•"/>
      <w:lvlJc w:val="left"/>
      <w:pPr>
        <w:ind w:left="1915" w:hanging="269"/>
      </w:pPr>
      <w:rPr>
        <w:rFonts w:hint="default"/>
      </w:rPr>
    </w:lvl>
    <w:lvl w:ilvl="5" w:tplc="B55E7428">
      <w:numFmt w:val="bullet"/>
      <w:lvlText w:val="•"/>
      <w:lvlJc w:val="left"/>
      <w:pPr>
        <w:ind w:left="2338" w:hanging="269"/>
      </w:pPr>
      <w:rPr>
        <w:rFonts w:hint="default"/>
      </w:rPr>
    </w:lvl>
    <w:lvl w:ilvl="6" w:tplc="A6BABD7C">
      <w:numFmt w:val="bullet"/>
      <w:lvlText w:val="•"/>
      <w:lvlJc w:val="left"/>
      <w:pPr>
        <w:ind w:left="2762" w:hanging="269"/>
      </w:pPr>
      <w:rPr>
        <w:rFonts w:hint="default"/>
      </w:rPr>
    </w:lvl>
    <w:lvl w:ilvl="7" w:tplc="B100D5B4">
      <w:numFmt w:val="bullet"/>
      <w:lvlText w:val="•"/>
      <w:lvlJc w:val="left"/>
      <w:pPr>
        <w:ind w:left="3186" w:hanging="269"/>
      </w:pPr>
      <w:rPr>
        <w:rFonts w:hint="default"/>
      </w:rPr>
    </w:lvl>
    <w:lvl w:ilvl="8" w:tplc="DB725582">
      <w:numFmt w:val="bullet"/>
      <w:lvlText w:val="•"/>
      <w:lvlJc w:val="left"/>
      <w:pPr>
        <w:ind w:left="3610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E"/>
    <w:rsid w:val="00301038"/>
    <w:rsid w:val="004B38F7"/>
    <w:rsid w:val="0057280F"/>
    <w:rsid w:val="005B20AC"/>
    <w:rsid w:val="005C6C4D"/>
    <w:rsid w:val="0067226E"/>
    <w:rsid w:val="007F63E4"/>
    <w:rsid w:val="00861C73"/>
    <w:rsid w:val="009D55AA"/>
    <w:rsid w:val="00B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 strokecolor="none"/>
    </o:shapedefaults>
    <o:shapelayout v:ext="edit">
      <o:idmap v:ext="edit" data="1"/>
    </o:shapelayout>
  </w:shapeDefaults>
  <w:decimalSymbol w:val="."/>
  <w:listSeparator w:val=","/>
  <w14:docId w14:val="0F3E7EF9"/>
  <w15:docId w15:val="{DA757F34-DBC1-4CB8-AAAF-1554A329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214" w:right="10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20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@stokeskopitsk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e@stokeskopit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Schaff</dc:creator>
  <cp:lastModifiedBy>Katie Schaff</cp:lastModifiedBy>
  <cp:revision>3</cp:revision>
  <dcterms:created xsi:type="dcterms:W3CDTF">2022-01-28T14:00:00Z</dcterms:created>
  <dcterms:modified xsi:type="dcterms:W3CDTF">2022-01-28T14:01:00Z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2018-12-12T00:00:00Z</vt:filetime>
  </property>
</Properties>
</file>